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E56D6" w14:textId="0E3C485D" w:rsidR="001545E2" w:rsidRDefault="001545E2" w:rsidP="007E2841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26C4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"Утверждено" </w:t>
      </w:r>
    </w:p>
    <w:p w14:paraId="0B662251" w14:textId="77777777" w:rsidR="001545E2" w:rsidRDefault="001545E2" w:rsidP="007E2841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Главный врач</w:t>
      </w:r>
    </w:p>
    <w:p w14:paraId="683F3758" w14:textId="77777777" w:rsidR="001545E2" w:rsidRPr="00726C4D" w:rsidRDefault="00333ADA" w:rsidP="007E284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ГБУРД"ДГКБ</w:t>
      </w:r>
      <w:r w:rsidR="001545E2" w:rsidRPr="00726C4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5C3B1477" w14:textId="77777777" w:rsidR="001545E2" w:rsidRPr="00726C4D" w:rsidRDefault="001545E2" w:rsidP="007E284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b/>
          <w:bCs/>
          <w:sz w:val="28"/>
          <w:szCs w:val="28"/>
        </w:rPr>
        <w:t>Абакаров С.С.</w:t>
      </w:r>
    </w:p>
    <w:p w14:paraId="618D0FD7" w14:textId="77777777" w:rsidR="001545E2" w:rsidRPr="00726C4D" w:rsidRDefault="001545E2" w:rsidP="007E284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____________</w:t>
      </w:r>
      <w:r w:rsidR="00333ADA">
        <w:rPr>
          <w:rFonts w:ascii="Times New Roman" w:hAnsi="Times New Roman" w:cs="Times New Roman"/>
          <w:spacing w:val="-1"/>
          <w:sz w:val="28"/>
          <w:szCs w:val="28"/>
        </w:rPr>
        <w:t>2020</w:t>
      </w:r>
      <w:r w:rsidRPr="00726C4D">
        <w:rPr>
          <w:rFonts w:ascii="Times New Roman" w:hAnsi="Times New Roman" w:cs="Times New Roman"/>
          <w:spacing w:val="-1"/>
          <w:sz w:val="28"/>
          <w:szCs w:val="28"/>
        </w:rPr>
        <w:t xml:space="preserve"> г.</w:t>
      </w:r>
    </w:p>
    <w:p w14:paraId="7BA5998C" w14:textId="77777777" w:rsidR="001545E2" w:rsidRPr="00726C4D" w:rsidRDefault="001545E2" w:rsidP="007E284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  <w:sectPr w:rsidR="001545E2" w:rsidRPr="00726C4D" w:rsidSect="007E2841">
          <w:type w:val="continuous"/>
          <w:pgSz w:w="11909" w:h="16834"/>
          <w:pgMar w:top="994" w:right="569" w:bottom="142" w:left="1167" w:header="720" w:footer="720" w:gutter="0"/>
          <w:cols w:space="720"/>
          <w:noEndnote/>
        </w:sectPr>
      </w:pPr>
    </w:p>
    <w:p w14:paraId="1B008606" w14:textId="77777777" w:rsidR="001545E2" w:rsidRPr="00726C4D" w:rsidRDefault="001545E2" w:rsidP="006C627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b/>
          <w:bCs/>
          <w:sz w:val="28"/>
          <w:szCs w:val="28"/>
        </w:rPr>
        <w:t>Прейскурант</w:t>
      </w:r>
    </w:p>
    <w:p w14:paraId="7E2258E3" w14:textId="77777777" w:rsidR="001545E2" w:rsidRPr="00726C4D" w:rsidRDefault="001545E2" w:rsidP="006C627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b/>
          <w:bCs/>
          <w:sz w:val="28"/>
          <w:szCs w:val="28"/>
        </w:rPr>
        <w:t>цен на платные медицинские услуги</w:t>
      </w:r>
    </w:p>
    <w:p w14:paraId="06B8EBF6" w14:textId="77777777" w:rsidR="001545E2" w:rsidRPr="00726C4D" w:rsidRDefault="001545E2" w:rsidP="006C627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 учреждения Республики Дагестан</w:t>
      </w:r>
    </w:p>
    <w:p w14:paraId="7F40FAA1" w14:textId="77777777" w:rsidR="001545E2" w:rsidRPr="00726C4D" w:rsidRDefault="001545E2" w:rsidP="006C627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b/>
          <w:bCs/>
          <w:sz w:val="28"/>
          <w:szCs w:val="28"/>
        </w:rPr>
        <w:t>"Детская</w:t>
      </w:r>
      <w:r w:rsidR="00333AD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городская клиническая больница</w:t>
      </w:r>
      <w:r w:rsidRPr="00726C4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7ADBF084" w14:textId="77777777" w:rsidR="0050049B" w:rsidRDefault="001545E2" w:rsidP="006C627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26C4D">
        <w:rPr>
          <w:rFonts w:ascii="Times New Roman" w:hAnsi="Times New Roman" w:cs="Times New Roman"/>
          <w:sz w:val="28"/>
          <w:szCs w:val="28"/>
        </w:rPr>
        <w:t>Согласно Постановления Правительства РФ от 4 октября 2012 года №1006 "Об утверждениии правил предоставления медицинскими организациями платных медицинских услуг"</w:t>
      </w:r>
      <w:r w:rsidR="0050049B">
        <w:rPr>
          <w:rFonts w:ascii="Times New Roman" w:hAnsi="Times New Roman" w:cs="Times New Roman"/>
          <w:sz w:val="28"/>
          <w:szCs w:val="28"/>
        </w:rPr>
        <w:t>.</w:t>
      </w:r>
    </w:p>
    <w:p w14:paraId="62A6E5DF" w14:textId="77777777" w:rsidR="004A2A81" w:rsidRDefault="0050049B" w:rsidP="006C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заключении договора потребителю(заказчику) предлставляется в доступной форме информация о возможности получения соответствующих видов и обьемов медицинской помощи без взимания платы в рамках программы государтсвенных гарантий бесплатного оказания гражданам медицинской помощи и территориальной программы государственных гарантий бесплатного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</w:t>
      </w:r>
      <w:proofErr w:type="spellEnd"/>
    </w:p>
    <w:p w14:paraId="37CD87D6" w14:textId="77777777" w:rsidR="001545E2" w:rsidRDefault="0050049B" w:rsidP="006C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медицинской помощи.</w:t>
      </w:r>
      <w:r w:rsidR="001545E2" w:rsidRPr="00726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0DED4" w14:textId="77777777" w:rsidR="0050049B" w:rsidRDefault="0050049B" w:rsidP="006C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Медицинские организации имеют право предоставлять платные медицинские услуги:</w:t>
      </w:r>
    </w:p>
    <w:p w14:paraId="67D14CCC" w14:textId="77777777" w:rsidR="0050049B" w:rsidRDefault="0050049B" w:rsidP="006C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) на иных условиях </w:t>
      </w:r>
      <w:r w:rsidR="00A77032">
        <w:rPr>
          <w:rFonts w:ascii="Times New Roman" w:hAnsi="Times New Roman" w:cs="Times New Roman"/>
          <w:sz w:val="28"/>
          <w:szCs w:val="28"/>
        </w:rPr>
        <w:t xml:space="preserve">чем предусмотрено программой территориальными </w:t>
      </w:r>
      <w:r w:rsidR="00203BFE">
        <w:rPr>
          <w:rFonts w:ascii="Times New Roman" w:hAnsi="Times New Roman" w:cs="Times New Roman"/>
          <w:sz w:val="28"/>
          <w:szCs w:val="28"/>
        </w:rPr>
        <w:t>программами и (или) целевыми программами, по желанию потребителя (заказчика):</w:t>
      </w:r>
    </w:p>
    <w:p w14:paraId="637C0985" w14:textId="77777777" w:rsidR="00203BFE" w:rsidRDefault="00203BFE" w:rsidP="006C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предостовлении медицинских услуг анонимно, </w:t>
      </w:r>
      <w:r w:rsidR="00540F2E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законодательством Российской Федерации:</w:t>
      </w:r>
    </w:p>
    <w:p w14:paraId="2886243C" w14:textId="77777777" w:rsidR="00540F2E" w:rsidRDefault="00540F2E" w:rsidP="006C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гражданам иностранных государств, лицам без гражданства, за исключением лиц, застрхованным по обьязательному медицинскому страхованию, и </w:t>
      </w:r>
      <w:r w:rsidR="009C1895">
        <w:rPr>
          <w:rFonts w:ascii="Times New Roman" w:hAnsi="Times New Roman" w:cs="Times New Roman"/>
          <w:sz w:val="28"/>
          <w:szCs w:val="28"/>
        </w:rPr>
        <w:t>гражданам Российской Федерации, не проживающим постоянно на ее территории и не являющимся застрахованными по обязательному меди</w:t>
      </w:r>
      <w:r w:rsidR="004713CE">
        <w:rPr>
          <w:rFonts w:ascii="Times New Roman" w:hAnsi="Times New Roman" w:cs="Times New Roman"/>
          <w:sz w:val="28"/>
          <w:szCs w:val="28"/>
        </w:rPr>
        <w:t>цинскому страхованию, если иное не прусмотрено международными договорами Российской Федерации:</w:t>
      </w:r>
    </w:p>
    <w:p w14:paraId="3D28E15F" w14:textId="77777777" w:rsidR="004713CE" w:rsidRDefault="004713CE" w:rsidP="006C6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 самостоятельном обращении за получением медицинских </w:t>
      </w:r>
      <w:r w:rsidR="00C65383">
        <w:rPr>
          <w:rFonts w:ascii="Times New Roman" w:hAnsi="Times New Roman" w:cs="Times New Roman"/>
          <w:sz w:val="28"/>
          <w:szCs w:val="28"/>
        </w:rPr>
        <w:t xml:space="preserve">услуг, за исключением случаев и порядка, предусморенных статьей 21 Федерального закона «Об основах охраны здоровья граждан в Российской Федерации», и медицинской помощи, </w:t>
      </w:r>
      <w:r w:rsidR="00D90BF1">
        <w:rPr>
          <w:rFonts w:ascii="Times New Roman" w:hAnsi="Times New Roman" w:cs="Times New Roman"/>
          <w:sz w:val="28"/>
          <w:szCs w:val="28"/>
        </w:rPr>
        <w:t>оказываемой в неотложной или экстренной форме.</w:t>
      </w:r>
    </w:p>
    <w:p w14:paraId="645ACF9A" w14:textId="77777777" w:rsidR="00F32082" w:rsidRPr="00726C4D" w:rsidRDefault="00D90BF1" w:rsidP="006C6274">
      <w:pPr>
        <w:tabs>
          <w:tab w:val="left" w:pos="2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08"/>
        <w:gridCol w:w="992"/>
        <w:gridCol w:w="6"/>
      </w:tblGrid>
      <w:tr w:rsidR="00903D78" w:rsidRPr="00A23423" w14:paraId="07580239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B3BD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исследований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34202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903D78" w:rsidRPr="00A23423" w14:paraId="55DAA600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00B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Клинические лабораторные исследования:</w:t>
            </w:r>
          </w:p>
        </w:tc>
      </w:tr>
      <w:tr w:rsidR="00903D78" w:rsidRPr="00A23423" w14:paraId="0A8C83A3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F445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Общеклиническое исследование мочи:</w:t>
            </w:r>
          </w:p>
        </w:tc>
      </w:tr>
      <w:tr w:rsidR="00903D78" w:rsidRPr="00A23423" w14:paraId="67EB0671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2BE22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Общий анализ мочи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507D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903D78" w:rsidRPr="00A23423" w14:paraId="7F8E79D1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30B7F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Анализ мочи по Нечипоренко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CD6EF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903D78" w:rsidRPr="00A23423" w14:paraId="451EB53A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455D1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 xml:space="preserve">Анализ мочи по </w:t>
            </w:r>
            <w:proofErr w:type="spellStart"/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Зимницкому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F563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</w:t>
            </w:r>
          </w:p>
        </w:tc>
      </w:tr>
      <w:tr w:rsidR="00903D78" w:rsidRPr="00A23423" w14:paraId="1D61DC2B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B38E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Исследование </w:t>
            </w:r>
            <w:proofErr w:type="gramStart"/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спинно-мозговой</w:t>
            </w:r>
            <w:proofErr w:type="gramEnd"/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жидкости:</w:t>
            </w:r>
          </w:p>
        </w:tc>
      </w:tr>
      <w:tr w:rsidR="00903D78" w:rsidRPr="00A23423" w14:paraId="0E325733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81B96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Ликвар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72BA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903D78" w:rsidRPr="00A23423" w14:paraId="2FA11AC5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7F57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Микроскопические исследования:</w:t>
            </w:r>
          </w:p>
        </w:tc>
      </w:tr>
      <w:tr w:rsidR="00903D78" w:rsidRPr="00A23423" w14:paraId="1D32DCB2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CBC0D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Волокна, астматические элементы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7194F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5659B5F3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948D8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Бактерий туберкулеза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C587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903D78" w:rsidRPr="00A23423" w14:paraId="5D4CCC57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60F75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Гемосидерин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BCFB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03D78" w:rsidRPr="00A23423" w14:paraId="7361A71C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012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Исследование кала:</w:t>
            </w:r>
          </w:p>
        </w:tc>
      </w:tr>
      <w:tr w:rsidR="00903D78" w:rsidRPr="00A23423" w14:paraId="08961242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4CADF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Проба Шмидта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77D7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03D78" w:rsidRPr="00A23423" w14:paraId="2F14D8FE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72C65" w14:textId="50EDDE6E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 xml:space="preserve">Обнаружение </w:t>
            </w:r>
            <w:r w:rsidR="007E2841" w:rsidRPr="00726C4D">
              <w:rPr>
                <w:rFonts w:ascii="Times New Roman" w:hAnsi="Times New Roman" w:cs="Times New Roman"/>
                <w:sz w:val="28"/>
                <w:szCs w:val="28"/>
              </w:rPr>
              <w:t>простейших</w:t>
            </w: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, яиц гельминтов, соскоб на энтеробиоз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EDDE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03D78" w:rsidRPr="00A23423" w14:paraId="0B3F0573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54ED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Исследование отделяемого мочеполовых органов:</w:t>
            </w:r>
          </w:p>
        </w:tc>
      </w:tr>
      <w:tr w:rsidR="00903D78" w:rsidRPr="00A23423" w14:paraId="68AADD8A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0B0BF" w14:textId="1802D0D2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Трихомонад и гонококков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94A0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03D78" w:rsidRPr="00A23423" w14:paraId="2AA30520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EB0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Гемотологические</w:t>
            </w:r>
            <w:proofErr w:type="spellEnd"/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цитологические исследования:</w:t>
            </w:r>
          </w:p>
        </w:tc>
      </w:tr>
      <w:tr w:rsidR="00903D78" w:rsidRPr="00A23423" w14:paraId="0DB5B12E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8677A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Развернутый анализ крови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69EC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903D78" w:rsidRPr="00A23423" w14:paraId="372EBFE3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DB60" w14:textId="7352390D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 xml:space="preserve">Подсчет </w:t>
            </w:r>
            <w:proofErr w:type="spellStart"/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электроцитов</w:t>
            </w:r>
            <w:proofErr w:type="spellEnd"/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, тромбоцитов, лейкоцитов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EA50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03D78" w:rsidRPr="00A23423" w14:paraId="521D25B3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42AFA" w14:textId="6E591EF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Подсчет лейкоцитарной формулы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1858C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03D78" w:rsidRPr="00A23423" w14:paraId="2CBBD019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C15B3" w14:textId="49AD3234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Подсчет ретикулоцитов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94D6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03D78" w:rsidRPr="00A23423" w14:paraId="194C26BB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B1AD6" w14:textId="04D5C568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Исследование крови на малярийные паразиты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14FB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903D78" w:rsidRPr="00A23423" w14:paraId="726981FF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6821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Биохимические исследования</w:t>
            </w:r>
          </w:p>
        </w:tc>
      </w:tr>
      <w:tr w:rsidR="00903D78" w:rsidRPr="00A23423" w14:paraId="0CA8AA68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D051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Субстраты:</w:t>
            </w:r>
          </w:p>
        </w:tc>
      </w:tr>
      <w:tr w:rsidR="00903D78" w:rsidRPr="00A23423" w14:paraId="5FCFE6F0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E1EF7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Альбумин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6B2A2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42DB9580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B6937" w14:textId="32B73929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Мочевина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04FA1" w14:textId="1F0E0E15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77519DD5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32A4F" w14:textId="3A18ADBD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Креатинин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B1E9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3A8E1E4C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F4E2" w14:textId="7F2E603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Холестерин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F495C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03D78" w:rsidRPr="00A23423" w14:paraId="26FBB1F1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D1535" w14:textId="620C61A9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Глюкоза (в крови)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39D0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03D78" w:rsidRPr="00A23423" w14:paraId="4172923F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63E53" w14:textId="24754940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Глюкоза (в моче)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1AC7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645F8A29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15121" w14:textId="728E9DD4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Бета-липопротеиды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23B7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15EF71B2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42980" w14:textId="7EF4A69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Общий белок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8EED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76FCE71A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96700" w14:textId="0AA857E3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Билирубин общий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11A5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1C58C0C0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ACCAD" w14:textId="7930BF6D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Билирубин прямой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AE8F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1B7FAF2A" w14:textId="77777777" w:rsidTr="006C6274">
        <w:trPr>
          <w:trHeight w:val="57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73808" w14:textId="7594D863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sz w:val="28"/>
                <w:szCs w:val="28"/>
              </w:rPr>
              <w:t>Тимоловая проба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D39D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3252E726" w14:textId="77777777" w:rsidTr="00903D78">
        <w:trPr>
          <w:trHeight w:val="57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FA67E" w14:textId="29279EAF" w:rsidR="00903D78" w:rsidRPr="00A23423" w:rsidRDefault="00903D78" w:rsidP="006C6274">
            <w:pPr>
              <w:shd w:val="clear" w:color="auto" w:fill="FFFFFF"/>
              <w:tabs>
                <w:tab w:val="left" w:leader="underscore" w:pos="7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C4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Ферменты:</w:t>
            </w:r>
          </w:p>
        </w:tc>
      </w:tr>
      <w:tr w:rsidR="00903D78" w:rsidRPr="00A23423" w14:paraId="0C95F666" w14:textId="77777777" w:rsidTr="006C6274">
        <w:tblPrEx>
          <w:tblLook w:val="00A0" w:firstRow="1" w:lastRow="0" w:firstColumn="1" w:lastColumn="0" w:noHBand="0" w:noVBand="0"/>
        </w:tblPrEx>
        <w:trPr>
          <w:trHeight w:hRule="exact" w:val="34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A5933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Аланинаминотрансфераза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(AJIT)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CBC7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7F0641AC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A5522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Аспартатаминотрансфераза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(ACT)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0EE6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3A8933CB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27166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Щелочная фосфатаза (ЩФ)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5311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4593018F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4D6ED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Амилаза (в крови)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6165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646F94F5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FA683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Амилаза (в моче)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3C81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04BA771A" w14:textId="77777777" w:rsidTr="00903D78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2783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Неорганические вещества:</w:t>
            </w:r>
          </w:p>
        </w:tc>
      </w:tr>
      <w:tr w:rsidR="00903D78" w:rsidRPr="00A23423" w14:paraId="489B9135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7DEDD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D838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03D78" w:rsidRPr="00A23423" w14:paraId="2BDDAD1D" w14:textId="77777777" w:rsidTr="006C6274">
        <w:tblPrEx>
          <w:tblLook w:val="00A0" w:firstRow="1" w:lastRow="0" w:firstColumn="1" w:lastColumn="0" w:noHBand="0" w:noVBand="0"/>
        </w:tblPrEx>
        <w:trPr>
          <w:trHeight w:hRule="exact" w:val="33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E8851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0565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603DECDB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6F305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5FD9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0A355C7E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48272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D370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33C6772E" w14:textId="77777777" w:rsidTr="00903D78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09C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Специфические белки:</w:t>
            </w:r>
          </w:p>
        </w:tc>
      </w:tr>
      <w:tr w:rsidR="00903D78" w:rsidRPr="00A23423" w14:paraId="60BFFC03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6EFA8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С-реактивный белок (СРБ)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4F8F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0CC008E5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3E897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Ревматоидный фактор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EB91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34FFFF20" w14:textId="77777777" w:rsidTr="00903D78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1E2A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Гемостазиологические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исследования:</w:t>
            </w:r>
          </w:p>
        </w:tc>
      </w:tr>
      <w:tr w:rsidR="00903D78" w:rsidRPr="00A23423" w14:paraId="7AEE97DB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B30C9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Фибриноген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B77C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03D78" w:rsidRPr="00A23423" w14:paraId="590CD8BC" w14:textId="77777777" w:rsidTr="006C6274">
        <w:tblPrEx>
          <w:tblLook w:val="00A0" w:firstRow="1" w:lastRow="0" w:firstColumn="1" w:lastColumn="0" w:noHBand="0" w:noVBand="0"/>
        </w:tblPrEx>
        <w:trPr>
          <w:trHeight w:hRule="exact" w:val="33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49DDA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Тромбиновое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8804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49DB1726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39B0F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Протр.время+МНО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0647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903D78" w:rsidRPr="00A23423" w14:paraId="3594515E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3F88C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АЧТВ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31AB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22146E9A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26528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Коагулограмма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F797C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903D78" w:rsidRPr="00A23423" w14:paraId="1AE327D0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3DACC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Печеночная проба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D773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903D78" w:rsidRPr="00A23423" w14:paraId="2B4C1551" w14:textId="77777777" w:rsidTr="006C6274">
        <w:tblPrEx>
          <w:tblLook w:val="00A0" w:firstRow="1" w:lastRow="0" w:firstColumn="1" w:lastColumn="0" w:noHBand="0" w:noVBand="0"/>
        </w:tblPrEx>
        <w:trPr>
          <w:trHeight w:hRule="exact" w:val="33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B1E32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Ревмопроба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2308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903D78" w:rsidRPr="00A23423" w14:paraId="7A13D51E" w14:textId="77777777" w:rsidTr="00903D78">
        <w:tblPrEx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A845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Процедурный кабинет</w:t>
            </w:r>
          </w:p>
        </w:tc>
      </w:tr>
      <w:tr w:rsidR="00903D78" w:rsidRPr="00A23423" w14:paraId="3D9CAA69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3E618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Иньекция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в/м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F0CD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03D78" w:rsidRPr="00A23423" w14:paraId="78B418BD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2665F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Иньекция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в/в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E176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903D78" w:rsidRPr="00A23423" w14:paraId="4F5EA756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5FA74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Взятие крови из вены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60E4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903D78" w:rsidRPr="00A23423" w14:paraId="70491317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67D82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капельницы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9DA5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03D78" w:rsidRPr="00A23423" w14:paraId="01843B6F" w14:textId="77777777" w:rsidTr="006C6274">
        <w:tblPrEx>
          <w:tblLook w:val="00A0" w:firstRow="1" w:lastRow="0" w:firstColumn="1" w:lastColumn="0" w:noHBand="0" w:noVBand="0"/>
        </w:tblPrEx>
        <w:trPr>
          <w:trHeight w:hRule="exact" w:val="33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E4600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0568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03D78" w:rsidRPr="00A23423" w14:paraId="1E7B6604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8C241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Банки, горчичники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1028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03D78" w:rsidRPr="00A23423" w14:paraId="78BDBF24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560EB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Клизмы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423C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903D78" w:rsidRPr="00A23423" w14:paraId="0ED96E75" w14:textId="77777777" w:rsidTr="00903D78">
        <w:tblPrEx>
          <w:tblLook w:val="00A0" w:firstRow="1" w:lastRow="0" w:firstColumn="1" w:lastColumn="0" w:noHBand="0" w:noVBand="0"/>
        </w:tblPrEx>
        <w:trPr>
          <w:trHeight w:val="69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AC23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Рентгенографические исследования</w:t>
            </w:r>
          </w:p>
        </w:tc>
      </w:tr>
      <w:tr w:rsidR="00903D78" w:rsidRPr="00A23423" w14:paraId="0DBB4500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F3401" w14:textId="2EA3B579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брюшной полости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AD85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903D78" w:rsidRPr="00A23423" w14:paraId="11649CDA" w14:textId="77777777" w:rsidTr="006C6274">
        <w:tblPrEx>
          <w:tblLook w:val="00A0" w:firstRow="1" w:lastRow="0" w:firstColumn="1" w:lastColumn="0" w:noHBand="0" w:noVBand="0"/>
        </w:tblPrEx>
        <w:trPr>
          <w:trHeight w:hRule="exact" w:val="319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2C2FA" w14:textId="146894D4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легких в 1-й проекции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D09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903D78" w:rsidRPr="00A23423" w14:paraId="633437D2" w14:textId="77777777" w:rsidTr="006C6274">
        <w:tblPrEx>
          <w:tblLook w:val="00A0" w:firstRow="1" w:lastRow="0" w:firstColumn="1" w:lastColumn="0" w:noHBand="0" w:noVBand="0"/>
        </w:tblPrEx>
        <w:trPr>
          <w:trHeight w:hRule="exact" w:val="33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21DED" w14:textId="3C7D13AD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легких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2F8EC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903D78" w:rsidRPr="00A23423" w14:paraId="09075133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E5512" w14:textId="3D155C83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черепа в 1-й проекции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26EF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903D78" w:rsidRPr="00A23423" w14:paraId="6F434CB6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2BABC" w14:textId="6D7A19D6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черепа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2BAC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903D78" w:rsidRPr="00A23423" w14:paraId="1E9994F4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2D0B7" w14:textId="6B1B4713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шейного отдела позвоночника в 1-х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DB3D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3D78" w:rsidRPr="00A23423" w14:paraId="447847E8" w14:textId="77777777" w:rsidTr="006C6274">
        <w:tblPrEx>
          <w:tblLook w:val="00A0" w:firstRow="1" w:lastRow="0" w:firstColumn="1" w:lastColumn="0" w:noHBand="0" w:noVBand="0"/>
        </w:tblPrEx>
        <w:trPr>
          <w:trHeight w:hRule="exact" w:val="33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4178E" w14:textId="77777777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шейного отдела позвоночника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85DE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903D78" w:rsidRPr="00A23423" w14:paraId="0DEB5782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B5DF4" w14:textId="3D7D5018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грудного отдела позвоночника в 1-х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04F35" w14:textId="793F0F52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903D78" w:rsidRPr="00A23423" w14:paraId="018C19A6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8D2FF" w14:textId="5CC91621" w:rsidR="00903D78" w:rsidRPr="00903D78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>Р-гр. грудного отдела позвоночника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34006" w14:textId="033BB8E0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903D78" w:rsidRPr="00A23423" w14:paraId="65FF54A8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A541" w14:textId="4E66F5DE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пояснично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крестцового отдела позвоночника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0B868" w14:textId="2530150F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903D78" w:rsidRPr="00A23423" w14:paraId="7E095CFC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F99EF" w14:textId="30EEE5DE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тазовых костей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124B0" w14:textId="40A4B652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903D78" w:rsidRPr="00A23423" w14:paraId="1DAAB186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122B6" w14:textId="4F100FDD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тазобедренного сустава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D810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903D78" w:rsidRPr="00A23423" w14:paraId="26658768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10F6" w14:textId="761A410F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плечеой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кости в 2-й проекции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C7872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903D78" w:rsidRPr="00A23423" w14:paraId="74FF4846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85A07" w14:textId="4B148D7C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бедренной кости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28FB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903D78" w:rsidRPr="00A23423" w14:paraId="4D20418E" w14:textId="77777777" w:rsidTr="006C6274">
        <w:tblPrEx>
          <w:tblLook w:val="00A0" w:firstRow="1" w:lastRow="0" w:firstColumn="1" w:lastColumn="0" w:noHBand="0" w:noVBand="0"/>
        </w:tblPrEx>
        <w:trPr>
          <w:trHeight w:hRule="exact" w:val="33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490A8" w14:textId="747C865D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коленного сустава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E2DC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903D78" w:rsidRPr="00A23423" w14:paraId="250BA0B6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FC46B" w14:textId="50BE94F4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костей голени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F22EC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903D78" w:rsidRPr="00A23423" w14:paraId="1382346F" w14:textId="77777777" w:rsidTr="006C6274">
        <w:tblPrEx>
          <w:tblLook w:val="00A0" w:firstRow="1" w:lastRow="0" w:firstColumn="1" w:lastColumn="0" w:noHBand="0" w:noVBand="0"/>
        </w:tblPrEx>
        <w:trPr>
          <w:trHeight w:hRule="exact" w:val="325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2BF3" w14:textId="3A65232B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Р-гр.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-стопного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FEE3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903D78" w:rsidRPr="00A23423" w14:paraId="70872294" w14:textId="77777777" w:rsidTr="006C6274">
        <w:tblPrEx>
          <w:tblLook w:val="00A0" w:firstRow="1" w:lastRow="0" w:firstColumn="1" w:lastColumn="0" w:noHBand="0" w:noVBand="0"/>
        </w:tblPrEx>
        <w:trPr>
          <w:trHeight w:hRule="exact" w:val="34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23D67" w14:textId="5502E9E2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мягких тканей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A38F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903D78" w:rsidRPr="00A23423" w14:paraId="2A008F4D" w14:textId="77777777" w:rsidTr="006C6274">
        <w:tblPrEx>
          <w:tblLook w:val="00A0" w:firstRow="1" w:lastRow="0" w:firstColumn="1" w:lastColumn="0" w:noHBand="0" w:noVBand="0"/>
        </w:tblPrEx>
        <w:trPr>
          <w:trHeight w:hRule="exact" w:val="33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68E57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стопы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F5BC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903D78" w:rsidRPr="00A23423" w14:paraId="06062CA6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644AD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придаточных пазух носа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59A8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903D78" w:rsidRPr="00A23423" w14:paraId="6C2FD435" w14:textId="77777777" w:rsidTr="006C6274">
        <w:tblPrEx>
          <w:tblLook w:val="00A0" w:firstRow="1" w:lastRow="0" w:firstColumn="1" w:lastColumn="0" w:noHBand="0" w:noVBand="0"/>
        </w:tblPrEx>
        <w:trPr>
          <w:trHeight w:hRule="exact" w:val="31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B9C98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плечевого сустава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3473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903D78" w:rsidRPr="00A23423" w14:paraId="2448820A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CDD2F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локтевого сустава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E052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903D78" w:rsidRPr="00A23423" w14:paraId="466EAE54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16E29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Р-гр.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луче-запястного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сустава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BDB0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</w:tr>
      <w:tr w:rsidR="00903D78" w:rsidRPr="00A23423" w14:paraId="245E309E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29FFD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кисти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06DB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903D78" w:rsidRPr="00A23423" w14:paraId="45809434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BF224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костей предплечья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539A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903D78" w:rsidRPr="00A23423" w14:paraId="02FCDEEB" w14:textId="77777777" w:rsidTr="006C6274">
        <w:tblPrEx>
          <w:tblLook w:val="00A0" w:firstRow="1" w:lastRow="0" w:firstColumn="1" w:lastColumn="0" w:noHBand="0" w:noVBand="0"/>
        </w:tblPrEx>
        <w:trPr>
          <w:trHeight w:hRule="exact" w:val="31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26A00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ключицы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97D68" w14:textId="09F3386A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903D78" w:rsidRPr="00A23423" w14:paraId="70B780A1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092A5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нижней челюсти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6A36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903D78" w:rsidRPr="00A23423" w14:paraId="44DCBDC6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E9500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костей носа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70C38" w14:textId="52C7FF11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903D78" w:rsidRPr="00A23423" w14:paraId="4AD39A9D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93177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копчика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B889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  <w:tr w:rsidR="00903D78" w:rsidRPr="00A23423" w14:paraId="215C5605" w14:textId="77777777" w:rsidTr="006C6274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F54C0" w14:textId="6BD364F5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Р-гр. лопатки в 2-х проекциях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309D0" w14:textId="5D9110BB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903D78" w:rsidRPr="00A23423" w14:paraId="74B41FCB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CAF0B" w14:textId="0EF4593C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Эндоскопические исследования</w:t>
            </w:r>
          </w:p>
        </w:tc>
      </w:tr>
      <w:tr w:rsidR="00903D78" w:rsidRPr="00A23423" w14:paraId="155FDCBB" w14:textId="77777777" w:rsidTr="00903D78">
        <w:tblPrEx>
          <w:tblLook w:val="00A0" w:firstRow="1" w:lastRow="0" w:firstColumn="1" w:lastColumn="0" w:noHBand="0" w:noVBand="0"/>
        </w:tblPrEx>
        <w:trPr>
          <w:trHeight w:hRule="exact" w:val="299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4B70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ФГДС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EE40F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03D78" w:rsidRPr="00A23423" w14:paraId="39C21424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3BE23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Функциональные исследования</w:t>
            </w:r>
          </w:p>
        </w:tc>
      </w:tr>
      <w:tr w:rsidR="00903D78" w:rsidRPr="00A23423" w14:paraId="2B713831" w14:textId="77777777" w:rsidTr="00903D78">
        <w:tblPrEx>
          <w:tblLook w:val="00A0" w:firstRow="1" w:lastRow="0" w:firstColumn="1" w:lastColumn="0" w:noHBand="0" w:noVBand="0"/>
        </w:tblPrEx>
        <w:trPr>
          <w:trHeight w:hRule="exact" w:val="31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B713B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Электрокардиография (ЭКГ)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3E19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903D78" w:rsidRPr="00A23423" w14:paraId="3C1D0EA5" w14:textId="77777777" w:rsidTr="00903D78">
        <w:tblPrEx>
          <w:tblLook w:val="00A0" w:firstRow="1" w:lastRow="0" w:firstColumn="1" w:lastColumn="0" w:noHBand="0" w:noVBand="0"/>
        </w:tblPrEx>
        <w:trPr>
          <w:trHeight w:hRule="exact" w:val="321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57257" w14:textId="44B6DCB8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исследование на одном отведении для оценки ритма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0327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903D78" w:rsidRPr="00A23423" w14:paraId="044D89EF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79CBE" w14:textId="3DF39563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Спирография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505D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  <w:tr w:rsidR="00903D78" w:rsidRPr="00A23423" w14:paraId="5C518970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1493A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исследование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пробой 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бронхолитиками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300C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  <w:tr w:rsidR="00903D78" w:rsidRPr="00A23423" w14:paraId="440E4A31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281E7" w14:textId="5270384E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Консультация</w:t>
            </w:r>
          </w:p>
        </w:tc>
      </w:tr>
      <w:tr w:rsidR="00903D78" w:rsidRPr="00A23423" w14:paraId="7F8A46CC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11A61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кардиолога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E009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03D78" w:rsidRPr="00A23423" w14:paraId="4C78D93A" w14:textId="77777777" w:rsidTr="00903D78">
        <w:tblPrEx>
          <w:tblLook w:val="00A0" w:firstRow="1" w:lastRow="0" w:firstColumn="1" w:lastColumn="0" w:noHBand="0" w:noVBand="0"/>
        </w:tblPrEx>
        <w:trPr>
          <w:trHeight w:hRule="exact" w:val="31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AF00D" w14:textId="44C49054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педиатра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80AF2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903D78" w:rsidRPr="00A23423" w14:paraId="23C54750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274D0" w14:textId="43F9B31F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невролога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83B3C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03D78" w:rsidRPr="00A23423" w14:paraId="223EC69C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D8BB9" w14:textId="4FD075B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физиотерапевта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612DF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03D78" w:rsidRPr="00A23423" w14:paraId="5DE51F8D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62117" w14:textId="6198723C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аллерголога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0681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03D78" w:rsidRPr="00A23423" w14:paraId="585DCA8B" w14:textId="77777777" w:rsidTr="00903D78">
        <w:tblPrEx>
          <w:tblLook w:val="00A0" w:firstRow="1" w:lastRow="0" w:firstColumn="1" w:lastColumn="0" w:noHBand="0" w:noVBand="0"/>
        </w:tblPrEx>
        <w:trPr>
          <w:trHeight w:hRule="exact" w:val="321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85A16" w14:textId="6EED4CF0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оториноларинголога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4CD1F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03D78" w:rsidRPr="00A23423" w14:paraId="5A06E8D3" w14:textId="77777777" w:rsidTr="00903D78">
        <w:tblPrEx>
          <w:tblLook w:val="00A0" w:firstRow="1" w:lastRow="0" w:firstColumn="1" w:lastColumn="0" w:noHBand="0" w:noVBand="0"/>
        </w:tblPrEx>
        <w:trPr>
          <w:trHeight w:hRule="exact" w:val="321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01DC0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ассистента кафедры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детс.болезней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врач-нефролог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20DC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775AD5F5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ED193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Ультразвуковые исследования</w:t>
            </w:r>
          </w:p>
        </w:tc>
      </w:tr>
      <w:tr w:rsidR="00903D78" w:rsidRPr="00A23423" w14:paraId="0AFADC5F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F04DF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легких:</w:t>
            </w:r>
          </w:p>
        </w:tc>
      </w:tr>
      <w:tr w:rsidR="00903D78" w:rsidRPr="00A23423" w14:paraId="0ABE11DD" w14:textId="77777777" w:rsidTr="00903D78">
        <w:tblPrEx>
          <w:tblLook w:val="00A0" w:firstRow="1" w:lastRow="0" w:firstColumn="1" w:lastColumn="0" w:noHBand="0" w:noVBand="0"/>
        </w:tblPrEx>
        <w:trPr>
          <w:trHeight w:hRule="exact" w:val="31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4D7A4" w14:textId="5BA84B4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плевры и плевральной полости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1921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395DE7D9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003C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печени:</w:t>
            </w:r>
          </w:p>
        </w:tc>
      </w:tr>
      <w:tr w:rsidR="00903D78" w:rsidRPr="00A23423" w14:paraId="728C1E9E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441A7" w14:textId="2D444F23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печени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78AF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2B546374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F866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желчного пузыря и протоков:</w:t>
            </w:r>
          </w:p>
        </w:tc>
      </w:tr>
      <w:tr w:rsidR="00903D78" w:rsidRPr="00A23423" w14:paraId="45D704AF" w14:textId="77777777" w:rsidTr="00903D78">
        <w:tblPrEx>
          <w:tblLook w:val="00A0" w:firstRow="1" w:lastRow="0" w:firstColumn="1" w:lastColumn="0" w:noHBand="0" w:noVBand="0"/>
        </w:tblPrEx>
        <w:trPr>
          <w:trHeight w:hRule="exact" w:val="321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835E6" w14:textId="08BE6955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желчного пузыря и протоков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8B3D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6E41ACB9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B8A69" w14:textId="02F4CA9D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желчного пузыря с определением функции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9BA0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903D78" w:rsidRPr="00A23423" w14:paraId="666B28FF" w14:textId="77777777" w:rsidTr="00903D78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C38C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поджелудочной железы:</w:t>
            </w:r>
          </w:p>
        </w:tc>
      </w:tr>
      <w:tr w:rsidR="00903D78" w:rsidRPr="00A23423" w14:paraId="482F0406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09E65" w14:textId="17CA2FD2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поджелудочной железы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967C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5B1C5673" w14:textId="77777777" w:rsidTr="00903D78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A460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селезенки:</w:t>
            </w:r>
          </w:p>
        </w:tc>
      </w:tr>
      <w:tr w:rsidR="00903D78" w:rsidRPr="00A23423" w14:paraId="0330B258" w14:textId="77777777" w:rsidTr="00903D78">
        <w:tblPrEx>
          <w:tblLook w:val="00A0" w:firstRow="1" w:lastRow="0" w:firstColumn="1" w:lastColumn="0" w:noHBand="0" w:noVBand="0"/>
        </w:tblPrEx>
        <w:trPr>
          <w:trHeight w:hRule="exact" w:val="321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D5B8E" w14:textId="0DFAA488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селезенки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E585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0C5351CF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6832D" w14:textId="71FABAFA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почек:</w:t>
            </w:r>
          </w:p>
        </w:tc>
      </w:tr>
      <w:tr w:rsidR="00903D78" w:rsidRPr="00A23423" w14:paraId="676461CC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6315C" w14:textId="3FB09BC8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почки и надпочечника (с одной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09B5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17A1BD49" w14:textId="77777777" w:rsidTr="00903D78">
        <w:tblPrEx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8BF5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мочевого пузыря:</w:t>
            </w:r>
          </w:p>
        </w:tc>
      </w:tr>
      <w:tr w:rsidR="00903D78" w:rsidRPr="00A23423" w14:paraId="221B8D6B" w14:textId="77777777" w:rsidTr="00903D78">
        <w:tblPrEx>
          <w:tblLook w:val="00A0" w:firstRow="1" w:lastRow="0" w:firstColumn="1" w:lastColumn="0" w:noHBand="0" w:noVBand="0"/>
        </w:tblPrEx>
        <w:trPr>
          <w:trHeight w:hRule="exact" w:val="31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47FA" w14:textId="5FC761B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мочевого пузыря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определением остаточной мочи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0CF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03D78" w:rsidRPr="00A23423" w14:paraId="0A7225E7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CF72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лимфатических узлов:</w:t>
            </w:r>
          </w:p>
        </w:tc>
      </w:tr>
      <w:tr w:rsidR="00903D78" w:rsidRPr="00A23423" w14:paraId="26539C37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4D221" w14:textId="4C490C00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лимфатических узлов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E133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1FAEFAF0" w14:textId="77777777" w:rsidTr="00903D78">
        <w:tblPrEx>
          <w:tblLook w:val="00A0" w:firstRow="1" w:lastRow="0" w:firstColumn="1" w:lastColumn="0" w:noHBand="0" w:noVBand="0"/>
        </w:tblPrEx>
        <w:trPr>
          <w:trHeight w:hRule="exact" w:val="31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CBA27" w14:textId="21802589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поверхностных лимфатических узлов (одна анатомическая зона)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E51A5" w14:textId="532051AF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903D78" w:rsidRPr="00A23423" w14:paraId="4D938E6F" w14:textId="77777777" w:rsidTr="00903D78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D946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щитовидной железы:</w:t>
            </w:r>
          </w:p>
        </w:tc>
      </w:tr>
      <w:tr w:rsidR="00903D78" w:rsidRPr="00A23423" w14:paraId="77BA2B75" w14:textId="77777777" w:rsidTr="00903D78">
        <w:tblPrEx>
          <w:tblLook w:val="00A0" w:firstRow="1" w:lastRow="0" w:firstColumn="1" w:lastColumn="0" w:noHBand="0" w:noVBand="0"/>
        </w:tblPrEx>
        <w:trPr>
          <w:trHeight w:hRule="exact" w:val="316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C0FB1" w14:textId="69237B32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щитовидной железы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2CB33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01C245E4" w14:textId="77777777" w:rsidTr="00903D78">
        <w:tblPrEx>
          <w:tblLook w:val="00A0" w:firstRow="1" w:lastRow="0" w:firstColumn="1" w:lastColumn="0" w:noHBand="0" w:noVBand="0"/>
        </w:tblPrEx>
        <w:trPr>
          <w:trHeight w:val="336"/>
        </w:trPr>
        <w:tc>
          <w:tcPr>
            <w:tcW w:w="10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20FBB" w14:textId="113A0E80" w:rsidR="00903D78" w:rsidRPr="00A23423" w:rsidRDefault="00903D78" w:rsidP="006C6274">
            <w:pPr>
              <w:shd w:val="clear" w:color="auto" w:fill="FFFFFF"/>
              <w:tabs>
                <w:tab w:val="left" w:leader="underscore" w:pos="78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ротовой полости и слюнных желез:</w:t>
            </w:r>
          </w:p>
        </w:tc>
      </w:tr>
      <w:tr w:rsidR="00903D78" w:rsidRPr="00A23423" w14:paraId="798FBD97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FDDD9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слюнных желез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E932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4684D101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74A84" w14:textId="213BC2CE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Исследования сердца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9512E" w14:textId="61701EC5" w:rsidR="00903D78" w:rsidRPr="00903D78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370</w:t>
            </w:r>
          </w:p>
        </w:tc>
      </w:tr>
      <w:tr w:rsidR="006C6274" w:rsidRPr="006C6274" w14:paraId="339F0BBE" w14:textId="77777777" w:rsidTr="006C6274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98D97" w14:textId="62B26C89" w:rsidR="006C6274" w:rsidRPr="006C6274" w:rsidRDefault="006C6274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C6274">
              <w:rPr>
                <w:rFonts w:ascii="Times New Roman" w:hAnsi="Times New Roman" w:cs="Times New Roman"/>
                <w:sz w:val="28"/>
                <w:szCs w:val="28"/>
              </w:rPr>
              <w:t xml:space="preserve">Ультразвуковое исследование сердца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2FCEF" w14:textId="769F9209" w:rsidR="006C6274" w:rsidRPr="006C6274" w:rsidRDefault="006C6274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2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</w:tr>
      <w:tr w:rsidR="00903D78" w:rsidRPr="00A23423" w14:paraId="118EA093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4832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 головного мозга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нейросонография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88DA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03D78" w:rsidRPr="00A23423" w14:paraId="3910B17D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CACA7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Консультативный прием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8292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03D78" w:rsidRPr="00A23423" w14:paraId="0060D782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5E8D8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врачебно-педагогического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2778A" w14:textId="77777777" w:rsidR="00903D78" w:rsidRPr="00A23423" w:rsidRDefault="00903D78" w:rsidP="006C6274">
            <w:pPr>
              <w:shd w:val="clear" w:color="auto" w:fill="FFFFFF"/>
              <w:tabs>
                <w:tab w:val="left" w:pos="7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03D78" w:rsidRPr="00A23423" w14:paraId="6DE3CD6B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10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838B2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процедур лечебной гимнастики для терапевтических больных:</w:t>
            </w:r>
          </w:p>
        </w:tc>
      </w:tr>
      <w:tr w:rsidR="00903D78" w:rsidRPr="00A23423" w14:paraId="36A618A3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C7868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индивидуальном методе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4156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903D78" w:rsidRPr="00A23423" w14:paraId="2C5A4C67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C0799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групповом методе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C3F03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903D78" w:rsidRPr="00A23423" w14:paraId="5720F310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10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1DE11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детей школьного возраста:</w:t>
            </w:r>
          </w:p>
        </w:tc>
      </w:tr>
      <w:tr w:rsidR="00903D78" w:rsidRPr="00A23423" w14:paraId="283D4429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99231" w14:textId="7B4AF619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индивидуальном методе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A326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903D78" w:rsidRPr="00A23423" w14:paraId="5BE68133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C9416" w14:textId="05D026BB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групповом методе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9FCD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903D78" w:rsidRPr="00A23423" w14:paraId="1483C844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10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7765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детей дошкольного возраста:</w:t>
            </w:r>
          </w:p>
        </w:tc>
      </w:tr>
      <w:tr w:rsidR="00903D78" w:rsidRPr="00A23423" w14:paraId="20F79548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69852" w14:textId="1D6A7AF9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индивидуальном методе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E3D6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903D78" w:rsidRPr="00A23423" w14:paraId="40BE4453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6A96C" w14:textId="18FC6E4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групповом методе занятий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E6BE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903D78" w:rsidRPr="00A23423" w14:paraId="3E682417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10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001F6" w14:textId="4915355B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Физиотерапевтические процедуры:</w:t>
            </w:r>
          </w:p>
        </w:tc>
      </w:tr>
      <w:tr w:rsidR="00903D78" w:rsidRPr="00A23423" w14:paraId="3CE0739F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D6B82" w14:textId="7600FD9B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электрофарез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постоянным</w:t>
            </w:r>
            <w:r w:rsidR="006C6274" w:rsidRPr="006C6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диадинамическим синусоидальным модулированным током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23C4F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03D78" w:rsidRPr="00A23423" w14:paraId="7D20322A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07B33" w14:textId="4C45341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Гальванизация,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электрофарез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2FE3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03D78" w:rsidRPr="00A23423" w14:paraId="77FBFF57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16473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77EE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03D78" w:rsidRPr="00A23423" w14:paraId="01F1E75C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F98E1" w14:textId="15ECA8C2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СМТ-терапия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8B55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03D78" w:rsidRPr="00A23423" w14:paraId="0B885DE7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56799" w14:textId="3312CFC0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Магнитотерапия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434BF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03D78" w:rsidRPr="00A23423" w14:paraId="45292F8F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72A95" w14:textId="154B52D5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УВЧ-терапия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94A6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03D78" w:rsidRPr="00A23423" w14:paraId="12C0044E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2535F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биодозы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535DB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03D78" w:rsidRPr="00A23423" w14:paraId="60C67A46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1CD78" w14:textId="05B56650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УФ-облучение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46A1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03D78" w:rsidRPr="00A23423" w14:paraId="687D6F7A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DB6AE" w14:textId="1CB87F8B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Ультразвуковая терапия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6169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03D78" w:rsidRPr="00A23423" w14:paraId="23F71E23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A863F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Фонофарез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CDA1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903D78" w:rsidRPr="00A23423" w14:paraId="3BA61EA1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BFBA1" w14:textId="76226BF1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Ингаляция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1444E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5209733C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10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1EC7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Массажные процедуры:</w:t>
            </w:r>
          </w:p>
        </w:tc>
      </w:tr>
      <w:tr w:rsidR="00903D78" w:rsidRPr="00A23423" w14:paraId="4B56890E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6B51D" w14:textId="3EC32AFC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головы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EFE16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35ECEDD7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4A99D" w14:textId="309806D5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лица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BC97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02265C4A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2480" w14:textId="79F7A454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шеи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E22B5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57180C17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F30E4" w14:textId="31307E21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воротниковой зоны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3628A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3D78" w:rsidRPr="00A23423" w14:paraId="4D5FF241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4C4E4" w14:textId="0143362F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верхней конечности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2464D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3D78" w:rsidRPr="00A23423" w14:paraId="777A7C9B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D923C" w14:textId="4827E7BF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 верхней конечности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надплечья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области лопатки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FF3D7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03D78" w:rsidRPr="00A23423" w14:paraId="78B2729A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B501A" w14:textId="175382C3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плечевого сустава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CD0C9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76639B9E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37800" w14:textId="2B78D9F9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локтевого сустава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9428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2D9B5F6E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5FB7A" w14:textId="7777777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лучезапястного сустава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D5390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4D25FBFA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8C791" w14:textId="2EA7E3AA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кисти и предплечья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CDFE4" w14:textId="77777777" w:rsidR="00903D78" w:rsidRPr="00A23423" w:rsidRDefault="00903D78" w:rsidP="006C62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61591A4F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090F8" w14:textId="1694063E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области грудной клетки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64A31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903D78" w:rsidRPr="00A23423" w14:paraId="59F69FD9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320BE" w14:textId="367B1E99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спины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BDCE9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03D78" w:rsidRPr="00A23423" w14:paraId="3BE60102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336D" w14:textId="53D02168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мышц передней брюшной стенки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4D682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28BC6212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18405" w14:textId="43FBD2F3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пояснично-крестцовой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26292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03D78" w:rsidRPr="00A23423" w14:paraId="4885CC1D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B0DA6" w14:textId="44976928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Сегментарный массаж пояснично- крестцовой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79396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03D78" w:rsidRPr="00A23423" w14:paraId="00F979AF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46095" w14:textId="38332E22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спины и поясницы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A0B1E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903D78" w:rsidRPr="00A23423" w14:paraId="2A6891AF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DE4BE" w14:textId="529C54A6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шейно-грудного отдела позвоночника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D59BD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903D78" w:rsidRPr="00A23423" w14:paraId="428DD8CA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9C151" w14:textId="05559569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Сегментарный массаж шейно-грудного отдела позвоночника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9F2A0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903D78" w:rsidRPr="00A23423" w14:paraId="10EE7BE9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2902D" w14:textId="34DB8FD1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области позвоночника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2038A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903D78" w:rsidRPr="00A23423" w14:paraId="447A7BB8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444A8" w14:textId="51FE5D57" w:rsidR="00903D78" w:rsidRPr="00A23423" w:rsidRDefault="00903D78" w:rsidP="006C627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нижней конечности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AAA0D" w14:textId="77777777" w:rsidR="00903D78" w:rsidRPr="00A23423" w:rsidRDefault="00903D78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E797E" w:rsidRPr="00A23423" w14:paraId="4D32CEE8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185B" w14:textId="0E77F70F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нижней конечности и поясницы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633ED" w14:textId="776F2DC6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8E797E" w:rsidRPr="00A23423" w14:paraId="71A4800C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B9D12" w14:textId="4ED136AF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тазобедренного сустава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592FA" w14:textId="7F3C0128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E797E" w:rsidRPr="00A23423" w14:paraId="15361D02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F2918" w14:textId="58039830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коленного сустава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868B7" w14:textId="3C056207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E797E" w:rsidRPr="00A23423" w14:paraId="76A06F81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A322B" w14:textId="03E2AD17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голеностопного сустава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37FF3" w14:textId="37F0FABB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E797E" w:rsidRPr="00A23423" w14:paraId="76313A36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09D4D" w14:textId="59931211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стопы и голени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F59B4" w14:textId="32CF9E5E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E797E" w:rsidRPr="00A23423" w14:paraId="5F398D98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CA05C" w14:textId="3DF9F302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массаж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0A152" w14:textId="61FB4C18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8E797E" w:rsidRPr="00A23423" w14:paraId="6C04E0BC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B8969" w14:textId="122E7726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Точечный массах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383D3" w14:textId="00A32DA8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8E797E" w:rsidRPr="00A23423" w14:paraId="4A1695A9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43D9A" w14:textId="13AD38F8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рефлексотерапии: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C37D3" w14:textId="77777777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7E" w:rsidRPr="00A23423" w14:paraId="540B39E8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18419" w14:textId="4DB95A8A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врача рефлексотерапевта (первичный прием)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55F71" w14:textId="53CC05AF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8E797E" w:rsidRPr="00A23423" w14:paraId="48996C50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C1747" w14:textId="40DD0F75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врача рефлексотерапевта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5ED9D" w14:textId="5502F93E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E797E" w:rsidRPr="00A23423" w14:paraId="2FD07D0E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1A8DD" w14:textId="6C5A59E6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Электропунктурная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по классическим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корпоральным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7DB2F" w14:textId="6E20A439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E797E" w:rsidRPr="00A23423" w14:paraId="111E5D26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F99A1" w14:textId="54E82596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Акабане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5691D" w14:textId="754923B4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8E797E" w:rsidRPr="00A23423" w14:paraId="68E55C83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20B7C" w14:textId="421AFB5C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Рефлексодиагностика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аккупунктурным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микросистемам (аурикулярная,</w:t>
            </w:r>
            <w:r w:rsidRPr="00903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краниальная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F78AE" w14:textId="11EB9A1E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8E797E" w:rsidRPr="00A23423" w14:paraId="473E90AA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706AE" w14:textId="4640B368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Корпоральная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рефлексотерапия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849A8" w14:textId="16842FC4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8E797E" w:rsidRPr="00A23423" w14:paraId="169EEB10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1105F" w14:textId="69AC7284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Микроиглорефлексотерапия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DF078" w14:textId="682934E3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8E797E" w:rsidRPr="00A23423" w14:paraId="1FE789B8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456F" w14:textId="109B1B95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Поверхностная (кожная) рефлексотерапия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781B2" w14:textId="0FDEDBA2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8E797E" w:rsidRPr="00A23423" w14:paraId="7BA05E9D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28034" w14:textId="525AA4D8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Прижигание полынной сигарой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D19B6" w14:textId="739C904B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E797E" w:rsidRPr="00A23423" w14:paraId="256D8842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4991F" w14:textId="76111507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Электрорефлексотерапия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31F1D" w14:textId="58588129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423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E797E" w:rsidRPr="00A23423" w14:paraId="352D945C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D302" w14:textId="30A151F2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Услуга на 1 к/д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BA675" w14:textId="77777777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97E" w:rsidRPr="00A23423" w14:paraId="5EAB5BD6" w14:textId="77777777" w:rsidTr="00903D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60"/>
        </w:trPr>
        <w:tc>
          <w:tcPr>
            <w:tcW w:w="9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A7643" w14:textId="6EEEFDBA" w:rsidR="008E797E" w:rsidRDefault="008E797E" w:rsidP="008E797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 в палате (платно)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7A901" w14:textId="565FDBBC" w:rsidR="008E797E" w:rsidRDefault="008E797E" w:rsidP="008E79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507B0551" w14:textId="77777777" w:rsidR="007E2841" w:rsidRDefault="007E2841"/>
    <w:p w14:paraId="1FE562A1" w14:textId="77777777" w:rsid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3E058B90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75C7DB51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0F35A19F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17861985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0E8DC51B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6FCF62B7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020AF262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79013C4A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3F72E6E9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36114526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4F9687BD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5CE23BB2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6E18F3ED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4E52CA40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5925DC87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1C8A1ABC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79306327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5058CC99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79ADE61E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1F61F341" w14:textId="77777777" w:rsidR="00F06B8A" w:rsidRP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0BBDBCE3" w14:textId="77777777" w:rsid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090413C1" w14:textId="77777777" w:rsidR="00F06B8A" w:rsidRDefault="00F06B8A" w:rsidP="006C6274">
      <w:pPr>
        <w:rPr>
          <w:rFonts w:ascii="Times New Roman" w:hAnsi="Times New Roman" w:cs="Times New Roman"/>
          <w:sz w:val="28"/>
          <w:szCs w:val="28"/>
        </w:rPr>
      </w:pPr>
    </w:p>
    <w:p w14:paraId="7C768AEE" w14:textId="77777777" w:rsidR="001545E2" w:rsidRPr="00F06B8A" w:rsidRDefault="00F06B8A" w:rsidP="006C6274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545E2" w:rsidRPr="00F06B8A" w:rsidSect="00726C4D">
      <w:type w:val="continuous"/>
      <w:pgSz w:w="11909" w:h="16834"/>
      <w:pgMar w:top="426" w:right="710" w:bottom="360" w:left="114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4D"/>
    <w:rsid w:val="001545E2"/>
    <w:rsid w:val="00203BFE"/>
    <w:rsid w:val="00205BA9"/>
    <w:rsid w:val="00273CBC"/>
    <w:rsid w:val="002F6424"/>
    <w:rsid w:val="00333ADA"/>
    <w:rsid w:val="00367EB8"/>
    <w:rsid w:val="00462018"/>
    <w:rsid w:val="004713CE"/>
    <w:rsid w:val="004A2A81"/>
    <w:rsid w:val="0050049B"/>
    <w:rsid w:val="00540F2E"/>
    <w:rsid w:val="00605AB1"/>
    <w:rsid w:val="006C6274"/>
    <w:rsid w:val="00701826"/>
    <w:rsid w:val="00702DAE"/>
    <w:rsid w:val="00726C4D"/>
    <w:rsid w:val="00751F4B"/>
    <w:rsid w:val="007B1FF1"/>
    <w:rsid w:val="007E2841"/>
    <w:rsid w:val="00866EDF"/>
    <w:rsid w:val="008D1422"/>
    <w:rsid w:val="008E797E"/>
    <w:rsid w:val="00903D78"/>
    <w:rsid w:val="009625D5"/>
    <w:rsid w:val="00967F5C"/>
    <w:rsid w:val="009C1895"/>
    <w:rsid w:val="00A23423"/>
    <w:rsid w:val="00A77032"/>
    <w:rsid w:val="00A90113"/>
    <w:rsid w:val="00AD08F9"/>
    <w:rsid w:val="00B1019F"/>
    <w:rsid w:val="00B75F66"/>
    <w:rsid w:val="00C65383"/>
    <w:rsid w:val="00C85698"/>
    <w:rsid w:val="00D90BF1"/>
    <w:rsid w:val="00D97350"/>
    <w:rsid w:val="00DC36C8"/>
    <w:rsid w:val="00EB6C35"/>
    <w:rsid w:val="00F06B8A"/>
    <w:rsid w:val="00F32082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EB217"/>
  <w15:docId w15:val="{67BE62FA-91DC-466B-BC0A-4D7AE53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Раисат</dc:creator>
  <cp:lastModifiedBy>Руслан Магомедов</cp:lastModifiedBy>
  <cp:revision>4</cp:revision>
  <cp:lastPrinted>2018-05-30T06:26:00Z</cp:lastPrinted>
  <dcterms:created xsi:type="dcterms:W3CDTF">2020-07-03T10:58:00Z</dcterms:created>
  <dcterms:modified xsi:type="dcterms:W3CDTF">2020-07-06T09:57:00Z</dcterms:modified>
</cp:coreProperties>
</file>